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>Ing. Luboš Hačko,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Bankové spojenie: VUB banka, a.s.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0205E4" w:rsidRDefault="005F16F9" w:rsidP="00173C2A">
      <w:pPr>
        <w:rPr>
          <w:rFonts w:ascii="Times New Roman" w:eastAsia="Arial Bold" w:cs="Times New Roman"/>
          <w:b/>
        </w:rPr>
      </w:pPr>
      <w:r w:rsidRPr="000205E4">
        <w:rPr>
          <w:rFonts w:ascii="Times New Roman" w:cs="Times New Roman"/>
          <w:b/>
        </w:rPr>
        <w:t xml:space="preserve">2. </w:t>
      </w:r>
      <w:r w:rsidR="005D112D" w:rsidRPr="000205E4">
        <w:rPr>
          <w:rFonts w:ascii="Times New Roman" w:cs="Times New Roman"/>
          <w:b/>
        </w:rPr>
        <w:t>Dodáva</w:t>
      </w:r>
      <w:r w:rsidRPr="000205E4">
        <w:rPr>
          <w:rFonts w:ascii="Times New Roman" w:cs="Times New Roman"/>
          <w:b/>
        </w:rPr>
        <w:t>teľ</w:t>
      </w:r>
    </w:p>
    <w:p w14:paraId="490AAEDD" w14:textId="413E0533" w:rsidR="00F913D7" w:rsidRPr="000205E4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Meno: </w:t>
      </w:r>
      <w:r w:rsidR="00A862FF" w:rsidRPr="000205E4">
        <w:rPr>
          <w:rFonts w:ascii="Times New Roman" w:hAnsi="Times New Roman" w:cs="Times New Roman"/>
          <w:sz w:val="24"/>
          <w:szCs w:val="24"/>
        </w:rPr>
        <w:t>Bc.</w:t>
      </w:r>
      <w:r w:rsidR="00E62405" w:rsidRPr="000205E4">
        <w:rPr>
          <w:rFonts w:ascii="Times New Roman" w:hAnsi="Times New Roman" w:cs="Times New Roman"/>
          <w:sz w:val="24"/>
          <w:szCs w:val="24"/>
        </w:rPr>
        <w:t xml:space="preserve"> Ján Fančovič</w:t>
      </w:r>
      <w:r w:rsidRPr="000205E4">
        <w:rPr>
          <w:rFonts w:ascii="Times New Roman" w:hAnsi="Times New Roman" w:cs="Times New Roman"/>
          <w:sz w:val="24"/>
          <w:szCs w:val="24"/>
        </w:rPr>
        <w:br/>
      </w:r>
      <w:r w:rsidR="000768B4" w:rsidRPr="000205E4">
        <w:rPr>
          <w:rFonts w:ascii="Times New Roman" w:hAnsi="Times New Roman" w:cs="Times New Roman"/>
          <w:sz w:val="24"/>
          <w:szCs w:val="24"/>
        </w:rPr>
        <w:t xml:space="preserve">Trvalý pobyt </w:t>
      </w:r>
      <w:r w:rsidRPr="000205E4">
        <w:rPr>
          <w:rFonts w:ascii="Times New Roman" w:hAnsi="Times New Roman" w:cs="Times New Roman"/>
          <w:sz w:val="24"/>
          <w:szCs w:val="24"/>
        </w:rPr>
        <w:t xml:space="preserve">:  </w:t>
      </w:r>
      <w:r w:rsidR="00E62405" w:rsidRPr="000205E4">
        <w:rPr>
          <w:rFonts w:ascii="Times New Roman" w:hAnsi="Times New Roman" w:cs="Times New Roman"/>
          <w:sz w:val="24"/>
          <w:szCs w:val="24"/>
        </w:rPr>
        <w:t>Smolenice</w:t>
      </w:r>
    </w:p>
    <w:p w14:paraId="39E3244F" w14:textId="0BE4B6E5" w:rsidR="003E3A5D" w:rsidRPr="000205E4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>Dátum narodenia:</w:t>
      </w:r>
      <w:r w:rsidR="005F7E73" w:rsidRPr="000205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3ED82" w14:textId="604935EC" w:rsidR="000768B4" w:rsidRPr="000205E4" w:rsidRDefault="000768B4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>Rodné číslo:</w:t>
      </w:r>
      <w:r w:rsidR="00E62405" w:rsidRPr="00020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A7CF" w14:textId="73A68A8E" w:rsidR="005F7E73" w:rsidRPr="000205E4" w:rsidRDefault="005F7E73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ČOP: </w:t>
      </w:r>
      <w:r w:rsidR="00071D3D" w:rsidRPr="00020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C43D" w14:textId="571E5209" w:rsidR="00475759" w:rsidRPr="000205E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0205E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0205E4">
        <w:rPr>
          <w:rFonts w:ascii="Times New Roman" w:hAnsi="Times New Roman" w:cs="Times New Roman"/>
          <w:sz w:val="24"/>
          <w:szCs w:val="24"/>
        </w:rPr>
        <w:t>„</w:t>
      </w:r>
      <w:r w:rsidRPr="000205E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0205E4">
        <w:rPr>
          <w:rFonts w:ascii="Times New Roman" w:hAnsi="Times New Roman" w:cs="Times New Roman"/>
          <w:sz w:val="24"/>
          <w:szCs w:val="24"/>
        </w:rPr>
        <w:t>“</w:t>
      </w:r>
      <w:r w:rsidRPr="000205E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7BC9591A" w14:textId="2DC396A8" w:rsidR="00676589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0768B4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>–</w:t>
      </w:r>
      <w:r w:rsidR="000768B4">
        <w:rPr>
          <w:rFonts w:ascii="Times New Roman" w:cs="Times New Roman"/>
        </w:rPr>
        <w:t xml:space="preserve"> koncert h. skup. Variant v piatok</w:t>
      </w:r>
      <w:r w:rsidR="00071D3D">
        <w:rPr>
          <w:rFonts w:ascii="Times New Roman" w:cs="Times New Roman"/>
        </w:rPr>
        <w:t xml:space="preserve"> </w:t>
      </w:r>
      <w:r w:rsidR="000768B4">
        <w:rPr>
          <w:rFonts w:ascii="Times New Roman" w:cs="Times New Roman"/>
        </w:rPr>
        <w:t xml:space="preserve">30.6. </w:t>
      </w:r>
      <w:r w:rsidR="00071D3D">
        <w:rPr>
          <w:rFonts w:ascii="Times New Roman" w:cs="Times New Roman"/>
        </w:rPr>
        <w:t>202</w:t>
      </w:r>
      <w:r w:rsidR="000768B4">
        <w:rPr>
          <w:rFonts w:ascii="Times New Roman" w:cs="Times New Roman"/>
        </w:rPr>
        <w:t>3</w:t>
      </w:r>
      <w:r w:rsidR="00071D3D">
        <w:rPr>
          <w:rFonts w:ascii="Times New Roman" w:cs="Times New Roman"/>
        </w:rPr>
        <w:t xml:space="preserve"> o</w:t>
      </w:r>
      <w:r w:rsidR="000768B4">
        <w:rPr>
          <w:rFonts w:ascii="Times New Roman" w:cs="Times New Roman"/>
        </w:rPr>
        <w:t>d 20. 00 – 23.00 hodiny v športovom areáli v Hornej Krupej.</w:t>
      </w: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4581FAEE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311178">
        <w:rPr>
          <w:rFonts w:ascii="Times New Roman" w:cs="Times New Roman"/>
        </w:rPr>
        <w:t>6</w:t>
      </w:r>
      <w:r w:rsidR="00071D3D">
        <w:rPr>
          <w:rFonts w:ascii="Times New Roman" w:cs="Times New Roman"/>
        </w:rPr>
        <w:t>0</w:t>
      </w:r>
      <w:r w:rsidRPr="00173C2A">
        <w:rPr>
          <w:rFonts w:ascii="Times New Roman" w:cs="Times New Roman"/>
        </w:rPr>
        <w:t xml:space="preserve">0,- Eur, slovom </w:t>
      </w:r>
      <w:r w:rsidR="00CF7FBA">
        <w:rPr>
          <w:rFonts w:ascii="Times New Roman" w:cs="Times New Roman"/>
        </w:rPr>
        <w:t>šesť</w:t>
      </w:r>
      <w:bookmarkStart w:id="0" w:name="_GoBack"/>
      <w:bookmarkEnd w:id="0"/>
      <w:r w:rsidR="000768B4">
        <w:rPr>
          <w:rFonts w:ascii="Times New Roman" w:cs="Times New Roman"/>
        </w:rPr>
        <w:t>sto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Z.z. o dani z príjmu v znení neskorších predpisov dohodli, že Objednávateľ nevykoná pri platení odmeny </w:t>
      </w:r>
      <w:r w:rsidRPr="00173C2A">
        <w:rPr>
          <w:rFonts w:ascii="Times New Roman" w:cs="Times New Roman"/>
        </w:rPr>
        <w:lastRenderedPageBreak/>
        <w:t>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04FC9444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Ľuboš Hačko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62405">
        <w:rPr>
          <w:rFonts w:ascii="Times New Roman" w:eastAsia="Arial" w:hAnsi="Times New Roman" w:cs="Times New Roman"/>
          <w:sz w:val="24"/>
          <w:szCs w:val="24"/>
        </w:rPr>
        <w:t xml:space="preserve">  Bc. Ján Fančovič</w:t>
      </w:r>
    </w:p>
    <w:p w14:paraId="51D015B7" w14:textId="22D6F0C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6364" w14:textId="77777777" w:rsidR="00B348FC" w:rsidRDefault="00B348FC">
      <w:r>
        <w:separator/>
      </w:r>
    </w:p>
  </w:endnote>
  <w:endnote w:type="continuationSeparator" w:id="0">
    <w:p w14:paraId="1A0C6343" w14:textId="77777777" w:rsidR="00B348FC" w:rsidRDefault="00B3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0526" w14:textId="77777777" w:rsidR="00B348FC" w:rsidRDefault="00B348FC">
      <w:r>
        <w:separator/>
      </w:r>
    </w:p>
  </w:footnote>
  <w:footnote w:type="continuationSeparator" w:id="0">
    <w:p w14:paraId="42676BA9" w14:textId="77777777" w:rsidR="00B348FC" w:rsidRDefault="00B3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5D"/>
    <w:rsid w:val="000205E4"/>
    <w:rsid w:val="00071264"/>
    <w:rsid w:val="00071D3D"/>
    <w:rsid w:val="000768B4"/>
    <w:rsid w:val="000D6022"/>
    <w:rsid w:val="00122FE7"/>
    <w:rsid w:val="00136FB3"/>
    <w:rsid w:val="00161A7F"/>
    <w:rsid w:val="00173C2A"/>
    <w:rsid w:val="0018028B"/>
    <w:rsid w:val="002263F9"/>
    <w:rsid w:val="002F164C"/>
    <w:rsid w:val="00311178"/>
    <w:rsid w:val="003378D6"/>
    <w:rsid w:val="003D2914"/>
    <w:rsid w:val="003E3A5D"/>
    <w:rsid w:val="004401B2"/>
    <w:rsid w:val="00447B48"/>
    <w:rsid w:val="00462520"/>
    <w:rsid w:val="00475759"/>
    <w:rsid w:val="0048797D"/>
    <w:rsid w:val="004C3BC5"/>
    <w:rsid w:val="004D6A35"/>
    <w:rsid w:val="0050307F"/>
    <w:rsid w:val="00543402"/>
    <w:rsid w:val="0058384F"/>
    <w:rsid w:val="005963E7"/>
    <w:rsid w:val="005D112D"/>
    <w:rsid w:val="005E5106"/>
    <w:rsid w:val="005F16F9"/>
    <w:rsid w:val="005F7E73"/>
    <w:rsid w:val="00600365"/>
    <w:rsid w:val="006272EF"/>
    <w:rsid w:val="00646AC1"/>
    <w:rsid w:val="00676589"/>
    <w:rsid w:val="006C60E5"/>
    <w:rsid w:val="00707224"/>
    <w:rsid w:val="00722661"/>
    <w:rsid w:val="00732F6F"/>
    <w:rsid w:val="00750021"/>
    <w:rsid w:val="0079211C"/>
    <w:rsid w:val="008E0296"/>
    <w:rsid w:val="008F7629"/>
    <w:rsid w:val="008F7F20"/>
    <w:rsid w:val="009115CD"/>
    <w:rsid w:val="009811CE"/>
    <w:rsid w:val="00987145"/>
    <w:rsid w:val="009B5727"/>
    <w:rsid w:val="00A1415A"/>
    <w:rsid w:val="00A41F14"/>
    <w:rsid w:val="00A432C4"/>
    <w:rsid w:val="00A5002F"/>
    <w:rsid w:val="00A7011A"/>
    <w:rsid w:val="00A83E15"/>
    <w:rsid w:val="00A862FF"/>
    <w:rsid w:val="00AD237C"/>
    <w:rsid w:val="00B0319D"/>
    <w:rsid w:val="00B348FC"/>
    <w:rsid w:val="00B46C1B"/>
    <w:rsid w:val="00C4057D"/>
    <w:rsid w:val="00CB24D4"/>
    <w:rsid w:val="00CD1063"/>
    <w:rsid w:val="00CF7FBA"/>
    <w:rsid w:val="00D231FD"/>
    <w:rsid w:val="00D52556"/>
    <w:rsid w:val="00DF6A89"/>
    <w:rsid w:val="00DF7693"/>
    <w:rsid w:val="00E1614F"/>
    <w:rsid w:val="00E46679"/>
    <w:rsid w:val="00E51222"/>
    <w:rsid w:val="00E62405"/>
    <w:rsid w:val="00E6772B"/>
    <w:rsid w:val="00E93531"/>
    <w:rsid w:val="00EB3DF7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3</cp:revision>
  <cp:lastPrinted>2023-08-04T07:10:00Z</cp:lastPrinted>
  <dcterms:created xsi:type="dcterms:W3CDTF">2023-08-04T07:11:00Z</dcterms:created>
  <dcterms:modified xsi:type="dcterms:W3CDTF">2023-08-04T07:13:00Z</dcterms:modified>
</cp:coreProperties>
</file>