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47B27" w14:textId="77777777" w:rsidR="004401B2" w:rsidRDefault="004401B2" w:rsidP="004401B2">
      <w:pPr>
        <w:pStyle w:val="Nzov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ZMLUVA   O SPOLUPRÁCI</w:t>
      </w:r>
    </w:p>
    <w:p w14:paraId="6A456C9E" w14:textId="77777777" w:rsidR="004401B2" w:rsidRDefault="004401B2" w:rsidP="004401B2">
      <w:pPr>
        <w:pStyle w:val="Nzov"/>
        <w:rPr>
          <w:rFonts w:ascii="Times New Roman" w:eastAsia="Arial Bold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uzatvorená podľa § 51 Občianskeho zákonníka </w:t>
      </w:r>
    </w:p>
    <w:p w14:paraId="0464E75B" w14:textId="77777777" w:rsidR="004401B2" w:rsidRDefault="004401B2" w:rsidP="004401B2">
      <w:pPr>
        <w:jc w:val="center"/>
        <w:rPr>
          <w:rFonts w:ascii="Times New Roman" w:eastAsia="Arial Bold" w:cs="Times New Roman"/>
          <w:b/>
        </w:rPr>
      </w:pPr>
    </w:p>
    <w:p w14:paraId="2E0C4E80" w14:textId="77777777" w:rsidR="003E3A5D" w:rsidRPr="00173C2A" w:rsidRDefault="003E3A5D" w:rsidP="00173C2A">
      <w:pPr>
        <w:jc w:val="center"/>
        <w:rPr>
          <w:rFonts w:ascii="Times New Roman" w:eastAsia="Arial Bold" w:cs="Times New Roman"/>
          <w:b/>
        </w:rPr>
      </w:pPr>
    </w:p>
    <w:p w14:paraId="292C4012" w14:textId="77777777" w:rsidR="003E3A5D" w:rsidRPr="00173C2A" w:rsidRDefault="003E3A5D" w:rsidP="00173C2A">
      <w:pPr>
        <w:jc w:val="center"/>
        <w:rPr>
          <w:rFonts w:ascii="Times New Roman" w:eastAsia="Arial Bold" w:cs="Times New Roman"/>
          <w:b/>
        </w:rPr>
      </w:pPr>
    </w:p>
    <w:p w14:paraId="21A2B587" w14:textId="77777777" w:rsidR="003E3A5D" w:rsidRPr="00173C2A" w:rsidRDefault="005F16F9" w:rsidP="00173C2A">
      <w:pPr>
        <w:tabs>
          <w:tab w:val="left" w:pos="915"/>
        </w:tabs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Čl. I.</w:t>
      </w:r>
    </w:p>
    <w:p w14:paraId="7A1ABE5A" w14:textId="77777777" w:rsidR="003E3A5D" w:rsidRPr="00173C2A" w:rsidRDefault="005F16F9" w:rsidP="00173C2A">
      <w:pPr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Zmluvné strany</w:t>
      </w:r>
    </w:p>
    <w:p w14:paraId="6F057961" w14:textId="77777777" w:rsidR="003E3A5D" w:rsidRPr="00173C2A" w:rsidRDefault="003E3A5D" w:rsidP="00173C2A">
      <w:pPr>
        <w:jc w:val="both"/>
        <w:rPr>
          <w:rFonts w:ascii="Times New Roman" w:eastAsia="Arial Bold" w:cs="Times New Roman"/>
        </w:rPr>
      </w:pPr>
    </w:p>
    <w:p w14:paraId="400E73A7" w14:textId="77777777" w:rsidR="003E3A5D" w:rsidRPr="00173C2A" w:rsidRDefault="005F16F9" w:rsidP="00173C2A">
      <w:pPr>
        <w:jc w:val="both"/>
        <w:rPr>
          <w:rFonts w:ascii="Times New Roman" w:eastAsia="Arial" w:cs="Times New Roman"/>
          <w:b/>
        </w:rPr>
      </w:pPr>
      <w:r w:rsidRPr="00173C2A">
        <w:rPr>
          <w:rFonts w:ascii="Times New Roman" w:cs="Times New Roman"/>
        </w:rPr>
        <w:t> </w:t>
      </w:r>
      <w:r w:rsidRPr="00173C2A">
        <w:rPr>
          <w:rFonts w:ascii="Times New Roman" w:cs="Times New Roman"/>
          <w:b/>
        </w:rPr>
        <w:t>1.  Objednávateľ</w:t>
      </w:r>
    </w:p>
    <w:p w14:paraId="0577996D" w14:textId="53A44264" w:rsidR="003E3A5D" w:rsidRPr="00173C2A" w:rsidRDefault="005D112D" w:rsidP="00173C2A">
      <w:pPr>
        <w:jc w:val="both"/>
        <w:rPr>
          <w:rFonts w:ascii="Times New Roman" w:eastAsia="Arial" w:cs="Times New Roman"/>
        </w:rPr>
      </w:pPr>
      <w:r>
        <w:rPr>
          <w:rFonts w:ascii="Times New Roman" w:cs="Times New Roman"/>
        </w:rPr>
        <w:t>Obec Horná Krupá, obecný úrad</w:t>
      </w:r>
    </w:p>
    <w:p w14:paraId="58459036" w14:textId="446FB1B0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 xml:space="preserve">Štatutárny zástupca:  </w:t>
      </w:r>
      <w:r w:rsidR="005D112D">
        <w:rPr>
          <w:rFonts w:ascii="Times New Roman" w:cs="Times New Roman"/>
          <w:shd w:val="clear" w:color="auto" w:fill="FFFFFF"/>
        </w:rPr>
        <w:t xml:space="preserve">Ing. </w:t>
      </w:r>
      <w:proofErr w:type="spellStart"/>
      <w:r w:rsidR="005D112D">
        <w:rPr>
          <w:rFonts w:ascii="Times New Roman" w:cs="Times New Roman"/>
          <w:shd w:val="clear" w:color="auto" w:fill="FFFFFF"/>
        </w:rPr>
        <w:t>Luboš</w:t>
      </w:r>
      <w:proofErr w:type="spellEnd"/>
      <w:r w:rsidR="005D112D">
        <w:rPr>
          <w:rFonts w:ascii="Times New Roman" w:cs="Times New Roman"/>
          <w:shd w:val="clear" w:color="auto" w:fill="FFFFFF"/>
        </w:rPr>
        <w:t xml:space="preserve"> </w:t>
      </w:r>
      <w:proofErr w:type="spellStart"/>
      <w:r w:rsidR="005D112D">
        <w:rPr>
          <w:rFonts w:ascii="Times New Roman" w:cs="Times New Roman"/>
          <w:shd w:val="clear" w:color="auto" w:fill="FFFFFF"/>
        </w:rPr>
        <w:t>Hačko</w:t>
      </w:r>
      <w:proofErr w:type="spellEnd"/>
      <w:r w:rsidR="005D112D">
        <w:rPr>
          <w:rFonts w:ascii="Times New Roman" w:cs="Times New Roman"/>
          <w:shd w:val="clear" w:color="auto" w:fill="FFFFFF"/>
        </w:rPr>
        <w:t>, starosta</w:t>
      </w:r>
    </w:p>
    <w:p w14:paraId="7FBA487F" w14:textId="3E1C5ED4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 xml:space="preserve">Sídlo: </w:t>
      </w:r>
      <w:r w:rsidR="005D112D">
        <w:rPr>
          <w:rFonts w:ascii="Times New Roman" w:cs="Times New Roman"/>
        </w:rPr>
        <w:t>919 65   Horná Krupá č. 186</w:t>
      </w:r>
    </w:p>
    <w:p w14:paraId="287C2B05" w14:textId="0C6CB1AF" w:rsidR="003E3A5D" w:rsidRDefault="005F16F9" w:rsidP="00173C2A">
      <w:pPr>
        <w:jc w:val="both"/>
        <w:rPr>
          <w:rFonts w:ascii="Times New Roman" w:cs="Times New Roman"/>
        </w:rPr>
      </w:pPr>
      <w:r w:rsidRPr="00173C2A">
        <w:rPr>
          <w:rFonts w:ascii="Times New Roman" w:cs="Times New Roman"/>
        </w:rPr>
        <w:t xml:space="preserve">IČO:  </w:t>
      </w:r>
      <w:r w:rsidR="005D112D">
        <w:rPr>
          <w:rFonts w:ascii="Times New Roman" w:cs="Times New Roman"/>
        </w:rPr>
        <w:t>312517</w:t>
      </w:r>
      <w:r w:rsidRPr="00173C2A">
        <w:rPr>
          <w:rFonts w:ascii="Times New Roman" w:cs="Times New Roman"/>
        </w:rPr>
        <w:t xml:space="preserve">    DIČ: </w:t>
      </w:r>
      <w:r w:rsidR="005D112D">
        <w:rPr>
          <w:rFonts w:ascii="Times New Roman" w:cs="Times New Roman"/>
        </w:rPr>
        <w:t>2021133763</w:t>
      </w:r>
    </w:p>
    <w:p w14:paraId="40E94EE1" w14:textId="714EF5AB" w:rsidR="005D112D" w:rsidRPr="00173C2A" w:rsidRDefault="005D112D" w:rsidP="00173C2A">
      <w:pPr>
        <w:jc w:val="both"/>
        <w:rPr>
          <w:rFonts w:ascii="Times New Roman" w:eastAsia="Arial" w:cs="Times New Roman"/>
        </w:rPr>
      </w:pPr>
      <w:r>
        <w:rPr>
          <w:rFonts w:ascii="Times New Roman" w:cs="Times New Roman"/>
        </w:rPr>
        <w:t xml:space="preserve">Bankové spojenie: VUB banka, </w:t>
      </w:r>
      <w:proofErr w:type="spellStart"/>
      <w:r>
        <w:rPr>
          <w:rFonts w:ascii="Times New Roman" w:cs="Times New Roman"/>
        </w:rPr>
        <w:t>a.s</w:t>
      </w:r>
      <w:proofErr w:type="spellEnd"/>
      <w:r>
        <w:rPr>
          <w:rFonts w:ascii="Times New Roman" w:cs="Times New Roman"/>
        </w:rPr>
        <w:t>.</w:t>
      </w:r>
    </w:p>
    <w:p w14:paraId="3E8B3476" w14:textId="33935E8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IBAN: SK</w:t>
      </w:r>
      <w:r w:rsidR="005D112D">
        <w:rPr>
          <w:rFonts w:ascii="Times New Roman" w:cs="Times New Roman"/>
        </w:rPr>
        <w:t>56 0200 0000 0000 1272 6212</w:t>
      </w:r>
      <w:r w:rsidRPr="00173C2A">
        <w:rPr>
          <w:rFonts w:ascii="Times New Roman" w:cs="Times New Roman"/>
        </w:rPr>
        <w:t xml:space="preserve"> </w:t>
      </w:r>
    </w:p>
    <w:p w14:paraId="27E8E6E8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(ďalej len „objednávateľ“)</w:t>
      </w:r>
    </w:p>
    <w:p w14:paraId="2CEF0B9A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 </w:t>
      </w:r>
    </w:p>
    <w:p w14:paraId="699CEB0F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 xml:space="preserve">a </w:t>
      </w:r>
    </w:p>
    <w:p w14:paraId="43F28FAA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 </w:t>
      </w:r>
    </w:p>
    <w:p w14:paraId="4B7E5834" w14:textId="27B2D1C4" w:rsidR="003E3A5D" w:rsidRPr="00173C2A" w:rsidRDefault="005F16F9" w:rsidP="00173C2A">
      <w:pPr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 xml:space="preserve">2. </w:t>
      </w:r>
      <w:r w:rsidR="005D112D">
        <w:rPr>
          <w:rFonts w:ascii="Times New Roman" w:cs="Times New Roman"/>
          <w:b/>
        </w:rPr>
        <w:t>Dodáva</w:t>
      </w:r>
      <w:r w:rsidRPr="00173C2A">
        <w:rPr>
          <w:rFonts w:ascii="Times New Roman" w:cs="Times New Roman"/>
          <w:b/>
        </w:rPr>
        <w:t>teľ</w:t>
      </w:r>
    </w:p>
    <w:p w14:paraId="490AAEDD" w14:textId="340A9291" w:rsidR="00F913D7" w:rsidRDefault="005F16F9" w:rsidP="00173C2A">
      <w:pPr>
        <w:pStyle w:val="Predformtovan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Fonts w:ascii="Times New Roman" w:hAnsi="Times New Roman" w:cs="Times New Roman"/>
          <w:sz w:val="24"/>
          <w:szCs w:val="24"/>
        </w:rPr>
      </w:pPr>
      <w:r w:rsidRPr="00173C2A">
        <w:rPr>
          <w:rFonts w:ascii="Times New Roman" w:hAnsi="Times New Roman" w:cs="Times New Roman"/>
          <w:sz w:val="24"/>
          <w:szCs w:val="24"/>
        </w:rPr>
        <w:t xml:space="preserve">Meno: </w:t>
      </w:r>
      <w:r w:rsidR="00023BB8">
        <w:rPr>
          <w:rFonts w:ascii="Times New Roman" w:hAnsi="Times New Roman" w:cs="Times New Roman"/>
          <w:sz w:val="24"/>
          <w:szCs w:val="24"/>
        </w:rPr>
        <w:t>Katarína Smutná</w:t>
      </w:r>
      <w:r w:rsidRPr="002F164C">
        <w:rPr>
          <w:rFonts w:ascii="Times New Roman" w:hAnsi="Times New Roman" w:cs="Times New Roman"/>
          <w:sz w:val="24"/>
          <w:szCs w:val="24"/>
        </w:rPr>
        <w:br/>
        <w:t>adresa</w:t>
      </w:r>
      <w:bookmarkStart w:id="0" w:name="_GoBack"/>
      <w:bookmarkEnd w:id="0"/>
      <w:r w:rsidR="005F7E73">
        <w:rPr>
          <w:rFonts w:ascii="Times New Roman" w:hAnsi="Times New Roman" w:cs="Times New Roman"/>
          <w:sz w:val="24"/>
          <w:szCs w:val="24"/>
        </w:rPr>
        <w:t xml:space="preserve">       PSČ</w:t>
      </w:r>
    </w:p>
    <w:p w14:paraId="39E3244F" w14:textId="12CEE674" w:rsidR="003E3A5D" w:rsidRDefault="00023BB8" w:rsidP="00173C2A">
      <w:pPr>
        <w:pStyle w:val="Predformtovan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číslo:</w:t>
      </w:r>
      <w:r w:rsidR="00492C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9F4C43D" w14:textId="266BBE98" w:rsidR="00475759" w:rsidRPr="00707224" w:rsidRDefault="002F164C" w:rsidP="00F913D7">
      <w:pPr>
        <w:pStyle w:val="Predformtovan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Fonts w:ascii="Times New Roman" w:hAnsi="Times New Roman" w:cs="Times New Roman"/>
          <w:sz w:val="24"/>
          <w:szCs w:val="24"/>
        </w:rPr>
      </w:pPr>
      <w:r w:rsidRPr="00707224">
        <w:rPr>
          <w:rFonts w:ascii="Times New Roman" w:hAnsi="Times New Roman" w:cs="Times New Roman"/>
          <w:sz w:val="24"/>
          <w:szCs w:val="24"/>
        </w:rPr>
        <w:t xml:space="preserve">IBAN: </w:t>
      </w:r>
      <w:r w:rsidR="00492C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E193453" w14:textId="77777777" w:rsidR="003E3A5D" w:rsidRPr="00707224" w:rsidRDefault="005F16F9" w:rsidP="00F913D7">
      <w:pPr>
        <w:pStyle w:val="Predformtovan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Fonts w:ascii="Times New Roman" w:eastAsia="Arial" w:hAnsi="Times New Roman" w:cs="Times New Roman"/>
          <w:sz w:val="24"/>
          <w:szCs w:val="24"/>
        </w:rPr>
      </w:pPr>
      <w:r w:rsidRPr="00707224">
        <w:rPr>
          <w:rFonts w:ascii="Times New Roman" w:hAnsi="Times New Roman" w:cs="Times New Roman"/>
          <w:sz w:val="24"/>
          <w:szCs w:val="24"/>
        </w:rPr>
        <w:t xml:space="preserve">(ďalej len </w:t>
      </w:r>
      <w:r w:rsidR="00F913D7" w:rsidRPr="00707224">
        <w:rPr>
          <w:rFonts w:ascii="Times New Roman" w:hAnsi="Times New Roman" w:cs="Times New Roman"/>
          <w:sz w:val="24"/>
          <w:szCs w:val="24"/>
        </w:rPr>
        <w:t>„</w:t>
      </w:r>
      <w:r w:rsidRPr="00707224">
        <w:rPr>
          <w:rFonts w:ascii="Times New Roman" w:hAnsi="Times New Roman" w:cs="Times New Roman"/>
          <w:sz w:val="24"/>
          <w:szCs w:val="24"/>
        </w:rPr>
        <w:t>vykonávateľ</w:t>
      </w:r>
      <w:r w:rsidR="00F913D7" w:rsidRPr="00707224">
        <w:rPr>
          <w:rFonts w:ascii="Times New Roman" w:hAnsi="Times New Roman" w:cs="Times New Roman"/>
          <w:sz w:val="24"/>
          <w:szCs w:val="24"/>
        </w:rPr>
        <w:t>“</w:t>
      </w:r>
      <w:r w:rsidRPr="00707224">
        <w:rPr>
          <w:rFonts w:ascii="Times New Roman" w:hAnsi="Times New Roman" w:cs="Times New Roman"/>
          <w:sz w:val="24"/>
          <w:szCs w:val="24"/>
        </w:rPr>
        <w:t>)</w:t>
      </w:r>
    </w:p>
    <w:p w14:paraId="47F917AA" w14:textId="77777777" w:rsidR="003E3A5D" w:rsidRPr="00173C2A" w:rsidRDefault="003E3A5D" w:rsidP="00173C2A">
      <w:pPr>
        <w:jc w:val="both"/>
        <w:rPr>
          <w:rFonts w:ascii="Times New Roman" w:eastAsia="Arial Bold" w:cs="Times New Roman"/>
        </w:rPr>
      </w:pPr>
    </w:p>
    <w:p w14:paraId="3A0DA17C" w14:textId="77777777" w:rsidR="00173C2A" w:rsidRDefault="00173C2A" w:rsidP="00173C2A">
      <w:pPr>
        <w:jc w:val="center"/>
        <w:rPr>
          <w:rFonts w:ascii="Times New Roman" w:cs="Times New Roman"/>
          <w:b/>
        </w:rPr>
      </w:pPr>
    </w:p>
    <w:p w14:paraId="37F8EBE3" w14:textId="77777777" w:rsidR="003E3A5D" w:rsidRPr="00173C2A" w:rsidRDefault="005F16F9" w:rsidP="00173C2A">
      <w:pPr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Čl. II.</w:t>
      </w:r>
    </w:p>
    <w:p w14:paraId="637E3523" w14:textId="77777777" w:rsidR="003E3A5D" w:rsidRPr="00173C2A" w:rsidRDefault="005F16F9" w:rsidP="00173C2A">
      <w:pPr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Predmet zmluvy</w:t>
      </w:r>
    </w:p>
    <w:p w14:paraId="7BC9591A" w14:textId="4AC58807" w:rsidR="00676589" w:rsidRDefault="005D112D" w:rsidP="005F7E73">
      <w:pPr>
        <w:jc w:val="both"/>
        <w:rPr>
          <w:rFonts w:ascii="Times New Roman" w:cs="Times New Roman"/>
        </w:rPr>
      </w:pPr>
      <w:r>
        <w:rPr>
          <w:rFonts w:ascii="Times New Roman" w:cs="Times New Roman"/>
        </w:rPr>
        <w:t>Kultúrne slávnosti v Hornej Krupej 202</w:t>
      </w:r>
      <w:r w:rsidR="00927F63">
        <w:rPr>
          <w:rFonts w:ascii="Times New Roman" w:cs="Times New Roman"/>
        </w:rPr>
        <w:t>3</w:t>
      </w:r>
      <w:r w:rsidR="002263F9">
        <w:rPr>
          <w:rFonts w:ascii="Times New Roman" w:cs="Times New Roman"/>
        </w:rPr>
        <w:t xml:space="preserve"> </w:t>
      </w:r>
      <w:r w:rsidR="005F7E73">
        <w:rPr>
          <w:rFonts w:ascii="Times New Roman" w:cs="Times New Roman"/>
        </w:rPr>
        <w:t xml:space="preserve">– zabezpečenie </w:t>
      </w:r>
      <w:r w:rsidR="00023BB8">
        <w:rPr>
          <w:rFonts w:ascii="Times New Roman" w:cs="Times New Roman"/>
        </w:rPr>
        <w:t xml:space="preserve">programu </w:t>
      </w:r>
      <w:proofErr w:type="spellStart"/>
      <w:r w:rsidR="00023BB8">
        <w:rPr>
          <w:rFonts w:ascii="Times New Roman" w:cs="Times New Roman"/>
        </w:rPr>
        <w:t>Dogfrisbee</w:t>
      </w:r>
      <w:proofErr w:type="spellEnd"/>
      <w:r w:rsidR="00023BB8">
        <w:rPr>
          <w:rFonts w:ascii="Times New Roman" w:cs="Times New Roman"/>
        </w:rPr>
        <w:t xml:space="preserve"> – psie triky, 1.7. 2023 o 16.00 h, cca 20 – 30  minút</w:t>
      </w:r>
      <w:r w:rsidR="005F7E73">
        <w:rPr>
          <w:rFonts w:ascii="Times New Roman" w:cs="Times New Roman"/>
        </w:rPr>
        <w:t>.</w:t>
      </w:r>
      <w:r w:rsidR="00F57ADC">
        <w:rPr>
          <w:rFonts w:ascii="Times New Roman" w:cs="Times New Roman"/>
        </w:rPr>
        <w:t xml:space="preserve"> Akcia sa koná </w:t>
      </w:r>
      <w:r w:rsidR="00927F63">
        <w:rPr>
          <w:rFonts w:ascii="Times New Roman" w:cs="Times New Roman"/>
        </w:rPr>
        <w:t>30.6</w:t>
      </w:r>
      <w:r w:rsidR="00F57ADC">
        <w:rPr>
          <w:rFonts w:ascii="Times New Roman" w:cs="Times New Roman"/>
        </w:rPr>
        <w:t>. – 2.7.202</w:t>
      </w:r>
      <w:r w:rsidR="00927F63">
        <w:rPr>
          <w:rFonts w:ascii="Times New Roman" w:cs="Times New Roman"/>
        </w:rPr>
        <w:t>3</w:t>
      </w:r>
    </w:p>
    <w:p w14:paraId="766C2F08" w14:textId="77777777" w:rsidR="0079211C" w:rsidRPr="00173C2A" w:rsidRDefault="0079211C" w:rsidP="00173C2A">
      <w:pPr>
        <w:jc w:val="both"/>
        <w:rPr>
          <w:rFonts w:ascii="Times New Roman" w:eastAsia="Arial Bold" w:cs="Times New Roman"/>
        </w:rPr>
      </w:pPr>
      <w:r>
        <w:rPr>
          <w:rFonts w:ascii="Times New Roman" w:cs="Times New Roman"/>
        </w:rPr>
        <w:t xml:space="preserve"> </w:t>
      </w:r>
    </w:p>
    <w:p w14:paraId="2F553806" w14:textId="77777777" w:rsidR="004401B2" w:rsidRPr="00173C2A" w:rsidRDefault="004401B2" w:rsidP="00173C2A">
      <w:pPr>
        <w:jc w:val="both"/>
        <w:rPr>
          <w:rFonts w:ascii="Times New Roman" w:eastAsia="Arial" w:cs="Times New Roman"/>
        </w:rPr>
      </w:pPr>
    </w:p>
    <w:p w14:paraId="73530A3B" w14:textId="77777777" w:rsidR="003E3A5D" w:rsidRPr="00173C2A" w:rsidRDefault="005F16F9" w:rsidP="00173C2A">
      <w:pPr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Čl. IV.</w:t>
      </w:r>
    </w:p>
    <w:p w14:paraId="53BC6149" w14:textId="77777777" w:rsidR="003E3A5D" w:rsidRPr="00173C2A" w:rsidRDefault="005F16F9" w:rsidP="00173C2A">
      <w:pPr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Cena za realizáciu diela</w:t>
      </w:r>
    </w:p>
    <w:p w14:paraId="7CECFE10" w14:textId="52C07485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 xml:space="preserve">Objednávateľ sa zaväzuje za zrealizovanie </w:t>
      </w:r>
      <w:r w:rsidR="00161A7F">
        <w:rPr>
          <w:rFonts w:ascii="Times New Roman" w:cs="Times New Roman"/>
        </w:rPr>
        <w:t xml:space="preserve">prác uvedených </w:t>
      </w:r>
      <w:r w:rsidRPr="00173C2A">
        <w:rPr>
          <w:rFonts w:ascii="Times New Roman" w:cs="Times New Roman"/>
        </w:rPr>
        <w:t xml:space="preserve">v čl. II. tejto zmluvy  vyplatiť  vykonávateľovi dohodnutú </w:t>
      </w:r>
      <w:r w:rsidR="00A7011A">
        <w:rPr>
          <w:rFonts w:ascii="Times New Roman" w:cs="Times New Roman"/>
        </w:rPr>
        <w:t>odmenu</w:t>
      </w:r>
      <w:r w:rsidRPr="00173C2A">
        <w:rPr>
          <w:rFonts w:ascii="Times New Roman" w:cs="Times New Roman"/>
        </w:rPr>
        <w:t xml:space="preserve"> v</w:t>
      </w:r>
      <w:r w:rsidR="00A7011A">
        <w:rPr>
          <w:rFonts w:ascii="Times New Roman" w:cs="Times New Roman"/>
        </w:rPr>
        <w:t xml:space="preserve"> čiastke</w:t>
      </w:r>
      <w:r w:rsidRPr="00173C2A">
        <w:rPr>
          <w:rFonts w:ascii="Times New Roman" w:cs="Times New Roman"/>
        </w:rPr>
        <w:t xml:space="preserve">  </w:t>
      </w:r>
      <w:r w:rsidR="00676589">
        <w:rPr>
          <w:rFonts w:ascii="Times New Roman" w:cs="Times New Roman"/>
        </w:rPr>
        <w:t>1</w:t>
      </w:r>
      <w:r w:rsidR="005F7E73">
        <w:rPr>
          <w:rFonts w:ascii="Times New Roman" w:cs="Times New Roman"/>
        </w:rPr>
        <w:t>5</w:t>
      </w:r>
      <w:r w:rsidRPr="00173C2A">
        <w:rPr>
          <w:rFonts w:ascii="Times New Roman" w:cs="Times New Roman"/>
        </w:rPr>
        <w:t xml:space="preserve">0,- Eur, slovom </w:t>
      </w:r>
      <w:r w:rsidR="00676589">
        <w:rPr>
          <w:rFonts w:ascii="Times New Roman" w:cs="Times New Roman"/>
        </w:rPr>
        <w:t>sto</w:t>
      </w:r>
      <w:r w:rsidR="005F7E73">
        <w:rPr>
          <w:rFonts w:ascii="Times New Roman" w:cs="Times New Roman"/>
        </w:rPr>
        <w:t>päťdesiat</w:t>
      </w:r>
      <w:r w:rsidRPr="00173C2A">
        <w:rPr>
          <w:rFonts w:ascii="Times New Roman" w:cs="Times New Roman"/>
        </w:rPr>
        <w:t xml:space="preserve"> eur.</w:t>
      </w:r>
    </w:p>
    <w:p w14:paraId="2ADBB622" w14:textId="77777777" w:rsidR="003E3A5D" w:rsidRPr="00173C2A" w:rsidRDefault="003E3A5D" w:rsidP="00173C2A">
      <w:pPr>
        <w:jc w:val="both"/>
        <w:rPr>
          <w:rFonts w:ascii="Times New Roman" w:eastAsia="Arial Bold" w:cs="Times New Roman"/>
        </w:rPr>
      </w:pPr>
    </w:p>
    <w:p w14:paraId="49E6F5D1" w14:textId="77777777" w:rsidR="003E3A5D" w:rsidRPr="00173C2A" w:rsidRDefault="005F16F9" w:rsidP="00173C2A">
      <w:pPr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Čl. V.</w:t>
      </w:r>
    </w:p>
    <w:p w14:paraId="3C7126FF" w14:textId="77777777" w:rsidR="003E3A5D" w:rsidRPr="00173C2A" w:rsidRDefault="005F16F9" w:rsidP="00173C2A">
      <w:pPr>
        <w:pStyle w:val="Nadpis1"/>
        <w:rPr>
          <w:rFonts w:ascii="Times New Roman" w:eastAsia="Arial Bold" w:hAnsi="Times New Roman" w:cs="Times New Roman"/>
          <w:b/>
        </w:rPr>
      </w:pPr>
      <w:r w:rsidRPr="00173C2A">
        <w:rPr>
          <w:rFonts w:ascii="Times New Roman" w:hAnsi="Times New Roman" w:cs="Times New Roman"/>
          <w:b/>
        </w:rPr>
        <w:t>Platobné podmienky</w:t>
      </w:r>
    </w:p>
    <w:p w14:paraId="5BF1D6D5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1) Cenu, stanovenú v čl. IV. tejto zmluvy, objednávateľ vyplatí vykonávateľovi po realizácii predmetu zmluvy  na číslo účtu uvedené v článku I. tejto zmluvy.</w:t>
      </w:r>
    </w:p>
    <w:p w14:paraId="67CB8D2E" w14:textId="77777777" w:rsidR="003E3A5D" w:rsidRPr="00173C2A" w:rsidRDefault="005F16F9" w:rsidP="00173C2A">
      <w:pPr>
        <w:pStyle w:val="Zkladntext"/>
        <w:rPr>
          <w:rFonts w:eastAsia="Arial" w:hAnsi="Times New Roman" w:cs="Times New Roman"/>
        </w:rPr>
      </w:pPr>
      <w:r w:rsidRPr="00173C2A">
        <w:rPr>
          <w:rFonts w:hAnsi="Times New Roman" w:cs="Times New Roman"/>
        </w:rPr>
        <w:t xml:space="preserve">Objednávateľ vyhlasuje, že má prostriedky na zaplatenie dohodnutej ceny.  </w:t>
      </w:r>
    </w:p>
    <w:p w14:paraId="06F41BD2" w14:textId="77777777" w:rsidR="003E3A5D" w:rsidRPr="00173C2A" w:rsidRDefault="003E3A5D" w:rsidP="00173C2A">
      <w:pPr>
        <w:jc w:val="both"/>
        <w:rPr>
          <w:rFonts w:ascii="Times New Roman" w:eastAsia="Arial" w:cs="Times New Roman"/>
        </w:rPr>
      </w:pPr>
    </w:p>
    <w:p w14:paraId="5DDBEF4D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2) Vykonávateľ  berie na vedomie, že je povinný  splniť si daňovú povinnosť, ak mu takáto daňová povinnosť vznikne podľa právnych predpisov platných v čase uzatvorenia tejto zmluvy.</w:t>
      </w:r>
    </w:p>
    <w:p w14:paraId="597836A9" w14:textId="77777777" w:rsidR="003E3A5D" w:rsidRPr="00173C2A" w:rsidRDefault="005F16F9" w:rsidP="00173C2A">
      <w:pPr>
        <w:jc w:val="both"/>
        <w:rPr>
          <w:rFonts w:ascii="Times New Roman" w:eastAsia="Arial" w:cs="Times New Roman"/>
          <w:b/>
        </w:rPr>
      </w:pPr>
      <w:r w:rsidRPr="00173C2A">
        <w:rPr>
          <w:rFonts w:ascii="Times New Roman" w:cs="Times New Roman"/>
        </w:rPr>
        <w:t xml:space="preserve">3) Zmluvné strany sa v súlade s ustanovením § 43 ods. 14 zákona č. 595/2003 </w:t>
      </w:r>
      <w:proofErr w:type="spellStart"/>
      <w:r w:rsidRPr="00173C2A">
        <w:rPr>
          <w:rFonts w:ascii="Times New Roman" w:cs="Times New Roman"/>
        </w:rPr>
        <w:t>Z.z</w:t>
      </w:r>
      <w:proofErr w:type="spellEnd"/>
      <w:r w:rsidRPr="00173C2A">
        <w:rPr>
          <w:rFonts w:ascii="Times New Roman" w:cs="Times New Roman"/>
        </w:rPr>
        <w:t>. o dani z príjmu v znení neskorších predpisov dohodli, že Objednávateľ nevykoná pri platení odmeny podľa tejto zmluvy zrážku dane. Vykonávateľ si daň z odmeny podľa tejto zmluvy vysporiada sám.</w:t>
      </w:r>
    </w:p>
    <w:p w14:paraId="55C09A5B" w14:textId="77777777" w:rsidR="00A1415A" w:rsidRDefault="00A1415A" w:rsidP="00173C2A">
      <w:pPr>
        <w:pStyle w:val="Zkladntext"/>
        <w:jc w:val="center"/>
        <w:rPr>
          <w:rFonts w:hAnsi="Times New Roman" w:cs="Times New Roman"/>
          <w:b/>
        </w:rPr>
      </w:pPr>
    </w:p>
    <w:p w14:paraId="4FF2EA46" w14:textId="77777777" w:rsidR="00A1415A" w:rsidRDefault="00A1415A" w:rsidP="00173C2A">
      <w:pPr>
        <w:pStyle w:val="Zkladntext"/>
        <w:jc w:val="center"/>
        <w:rPr>
          <w:rFonts w:hAnsi="Times New Roman" w:cs="Times New Roman"/>
          <w:b/>
        </w:rPr>
      </w:pPr>
    </w:p>
    <w:p w14:paraId="73D5DB7D" w14:textId="58EE7B09" w:rsidR="003E3A5D" w:rsidRPr="00173C2A" w:rsidRDefault="00173C2A" w:rsidP="00173C2A">
      <w:pPr>
        <w:pStyle w:val="Zkladntext"/>
        <w:jc w:val="center"/>
        <w:rPr>
          <w:rFonts w:eastAsia="Arial" w:hAnsi="Times New Roman" w:cs="Times New Roman"/>
          <w:b/>
        </w:rPr>
      </w:pPr>
      <w:r w:rsidRPr="00173C2A">
        <w:rPr>
          <w:rFonts w:hAnsi="Times New Roman" w:cs="Times New Roman"/>
          <w:b/>
        </w:rPr>
        <w:t xml:space="preserve">Čl. </w:t>
      </w:r>
      <w:r w:rsidR="005F16F9" w:rsidRPr="00173C2A">
        <w:rPr>
          <w:rFonts w:hAnsi="Times New Roman" w:cs="Times New Roman"/>
          <w:b/>
        </w:rPr>
        <w:t>VI.</w:t>
      </w:r>
    </w:p>
    <w:p w14:paraId="6E525267" w14:textId="77777777" w:rsidR="003E3A5D" w:rsidRPr="00173C2A" w:rsidRDefault="005F16F9" w:rsidP="00173C2A">
      <w:pPr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Odstúpenie od zmluvy</w:t>
      </w:r>
    </w:p>
    <w:p w14:paraId="67302D54" w14:textId="77777777" w:rsidR="003E3A5D" w:rsidRPr="00173C2A" w:rsidRDefault="005F16F9" w:rsidP="00173C2A">
      <w:pPr>
        <w:pStyle w:val="Zkladntext"/>
        <w:rPr>
          <w:rFonts w:eastAsia="Arial" w:hAnsi="Times New Roman" w:cs="Times New Roman"/>
        </w:rPr>
      </w:pPr>
      <w:r w:rsidRPr="00173C2A">
        <w:rPr>
          <w:rFonts w:hAnsi="Times New Roman" w:cs="Times New Roman"/>
        </w:rPr>
        <w:t>Od tejto zmluvy môže vykonávateľ odstúpiť len v osobitne odôvodnených prípadoch (úradný zákaz, živelná pohroma, choroba a pod.).</w:t>
      </w:r>
    </w:p>
    <w:p w14:paraId="3E47EFB8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Dôvody odstúpenia je vykonávateľ povinný bez zbytočného odkladu oznámiť objednávateľovi telefonicky alebo faxom, a vzápätí aj písomne.</w:t>
      </w:r>
    </w:p>
    <w:p w14:paraId="68C43783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Súčasne sa vykonávateľ zaväzuje uhradiť objednávateľovi náklady, ktoré mu v dôsledku nedodržania zmluvných záväzkov vznikli.</w:t>
      </w:r>
    </w:p>
    <w:p w14:paraId="4A929C58" w14:textId="77777777" w:rsidR="003E3A5D" w:rsidRPr="00173C2A" w:rsidRDefault="003E3A5D" w:rsidP="00173C2A">
      <w:pPr>
        <w:ind w:left="360"/>
        <w:jc w:val="both"/>
        <w:rPr>
          <w:rFonts w:ascii="Times New Roman" w:eastAsia="Arial" w:cs="Times New Roman"/>
        </w:rPr>
      </w:pPr>
    </w:p>
    <w:p w14:paraId="7584AA31" w14:textId="77777777" w:rsidR="003E3A5D" w:rsidRPr="00173C2A" w:rsidRDefault="005F16F9" w:rsidP="00173C2A">
      <w:pPr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Čl. VII.</w:t>
      </w:r>
    </w:p>
    <w:p w14:paraId="7D820BEA" w14:textId="77777777" w:rsidR="003E3A5D" w:rsidRPr="00173C2A" w:rsidRDefault="005F16F9" w:rsidP="00173C2A">
      <w:pPr>
        <w:pStyle w:val="Nadpis1"/>
        <w:rPr>
          <w:rFonts w:ascii="Times New Roman" w:eastAsia="Arial Bold" w:hAnsi="Times New Roman" w:cs="Times New Roman"/>
          <w:b/>
        </w:rPr>
      </w:pPr>
      <w:r w:rsidRPr="00173C2A">
        <w:rPr>
          <w:rFonts w:ascii="Times New Roman" w:hAnsi="Times New Roman" w:cs="Times New Roman"/>
          <w:b/>
        </w:rPr>
        <w:t>Ostatné dojednania</w:t>
      </w:r>
    </w:p>
    <w:p w14:paraId="0110026D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1) Objednávateľ  zabezpečí všetky riadne podmienky pre zrealizovanie vystúpenia pre vykonávateľa na základe vopred dohodnutých podmienok s vykonávateľom, ktoré tvoria prílohu tejto zmluvy.</w:t>
      </w:r>
    </w:p>
    <w:p w14:paraId="5E39D129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2) Dopravu si vykonávateľ zabezpečuje samostatne.</w:t>
      </w:r>
    </w:p>
    <w:p w14:paraId="6B19E943" w14:textId="77777777" w:rsidR="003E3A5D" w:rsidRPr="00173C2A" w:rsidRDefault="003E3A5D" w:rsidP="00173C2A">
      <w:pPr>
        <w:jc w:val="both"/>
        <w:rPr>
          <w:rFonts w:ascii="Times New Roman" w:eastAsia="Arial Bold" w:cs="Times New Roman"/>
        </w:rPr>
      </w:pPr>
    </w:p>
    <w:p w14:paraId="5C168CB3" w14:textId="77777777" w:rsidR="003E3A5D" w:rsidRPr="00173C2A" w:rsidRDefault="005F16F9" w:rsidP="00173C2A">
      <w:pPr>
        <w:jc w:val="center"/>
        <w:rPr>
          <w:rFonts w:ascii="Times New Roman" w:eastAsia="Arial" w:cs="Times New Roman"/>
          <w:b/>
        </w:rPr>
      </w:pPr>
      <w:r w:rsidRPr="00173C2A">
        <w:rPr>
          <w:rFonts w:ascii="Times New Roman" w:cs="Times New Roman"/>
          <w:b/>
        </w:rPr>
        <w:t>Čl. VIII.</w:t>
      </w:r>
    </w:p>
    <w:p w14:paraId="68209574" w14:textId="77777777" w:rsidR="003E3A5D" w:rsidRPr="00173C2A" w:rsidRDefault="005F16F9" w:rsidP="00173C2A">
      <w:pPr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Záverečné ustanovenia</w:t>
      </w:r>
    </w:p>
    <w:p w14:paraId="45126898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 1) Zmluvné strany sa dohodli, že na túto zmluvu a právne vzťahy v nej vyslovene neupravené sa primeranie použijú ustanovenia § 631 až § 643 Občianskeho zákonníka a príslušné ustanovenia súvisiacich predpisov.</w:t>
      </w:r>
    </w:p>
    <w:p w14:paraId="6E4366CF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O prípadných sporoch, ktoré vzniknú z tejto zmluvy bude rozhodovať príslušný súd Slovenskej republiky.</w:t>
      </w:r>
    </w:p>
    <w:p w14:paraId="2ACBFA01" w14:textId="1798DCC6" w:rsidR="003E3A5D" w:rsidRPr="00173C2A" w:rsidRDefault="005F16F9" w:rsidP="00173C2A">
      <w:pPr>
        <w:pStyle w:val="Zkladntext2"/>
        <w:spacing w:after="0" w:line="240" w:lineRule="auto"/>
        <w:jc w:val="both"/>
        <w:rPr>
          <w:rFonts w:hAnsi="Times New Roman" w:cs="Times New Roman"/>
        </w:rPr>
      </w:pPr>
      <w:r w:rsidRPr="00173C2A">
        <w:rPr>
          <w:rFonts w:hAnsi="Times New Roman" w:cs="Times New Roman"/>
        </w:rPr>
        <w:t xml:space="preserve">2) Obidve zmluvné strany vyhlasujú, že sa zhodli na obsahu tejto zmluvy o dielo, čo potvrdzujú svojím podpisom. Zmluva nadobúda platnosť dňom podpisu oboch zmluvných strán. Táto zmluva   nadobúda  účinnosť dňom nasledujúcim po zverejnení na webovom sídle </w:t>
      </w:r>
      <w:r w:rsidR="005D112D">
        <w:rPr>
          <w:rFonts w:hAnsi="Times New Roman" w:cs="Times New Roman"/>
        </w:rPr>
        <w:t>obce Horná Krupá</w:t>
      </w:r>
    </w:p>
    <w:p w14:paraId="6E42B3EE" w14:textId="32215291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3) Zmluva je vyhotovená v </w:t>
      </w:r>
      <w:r w:rsidR="005D112D">
        <w:rPr>
          <w:rFonts w:ascii="Times New Roman" w:cs="Times New Roman"/>
        </w:rPr>
        <w:t>dv</w:t>
      </w:r>
      <w:r w:rsidRPr="00173C2A">
        <w:rPr>
          <w:rFonts w:ascii="Times New Roman" w:cs="Times New Roman"/>
        </w:rPr>
        <w:t xml:space="preserve">och rovnopisoch, z ktorých objednávateľ obdrží </w:t>
      </w:r>
      <w:r w:rsidR="005D112D">
        <w:rPr>
          <w:rFonts w:ascii="Times New Roman" w:cs="Times New Roman"/>
        </w:rPr>
        <w:t>jeden</w:t>
      </w:r>
      <w:r w:rsidRPr="00173C2A">
        <w:rPr>
          <w:rFonts w:ascii="Times New Roman" w:cs="Times New Roman"/>
        </w:rPr>
        <w:t xml:space="preserve"> a vykonávateľ jeden rovnopis zmluvy.</w:t>
      </w:r>
    </w:p>
    <w:p w14:paraId="0FFD9AD0" w14:textId="77777777" w:rsidR="003E3A5D" w:rsidRPr="00173C2A" w:rsidRDefault="003E3A5D" w:rsidP="00173C2A">
      <w:pPr>
        <w:jc w:val="both"/>
        <w:rPr>
          <w:rFonts w:ascii="Times New Roman" w:eastAsia="Arial" w:cs="Times New Roman"/>
        </w:rPr>
      </w:pPr>
    </w:p>
    <w:p w14:paraId="0F28E007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 </w:t>
      </w:r>
    </w:p>
    <w:p w14:paraId="2E272471" w14:textId="309320F9" w:rsidR="003E3A5D" w:rsidRPr="00173C2A" w:rsidRDefault="005D112D" w:rsidP="00173C2A">
      <w:pPr>
        <w:jc w:val="both"/>
        <w:rPr>
          <w:rFonts w:ascii="Times New Roman" w:eastAsia="Arial" w:cs="Times New Roman"/>
        </w:rPr>
      </w:pPr>
      <w:r>
        <w:rPr>
          <w:rFonts w:ascii="Times New Roman" w:cs="Times New Roman"/>
        </w:rPr>
        <w:t>D</w:t>
      </w:r>
      <w:r w:rsidR="005F16F9" w:rsidRPr="00173C2A">
        <w:rPr>
          <w:rFonts w:ascii="Times New Roman" w:cs="Times New Roman"/>
        </w:rPr>
        <w:t xml:space="preserve">ňa </w:t>
      </w:r>
      <w:r w:rsidR="00E6772B">
        <w:rPr>
          <w:rFonts w:ascii="Times New Roman" w:cs="Times New Roman"/>
        </w:rPr>
        <w:t>...................................</w:t>
      </w:r>
    </w:p>
    <w:p w14:paraId="2EADC9DC" w14:textId="2DC812D2" w:rsidR="003E3A5D" w:rsidRPr="00173C2A" w:rsidRDefault="005F16F9" w:rsidP="00173C2A">
      <w:pPr>
        <w:pStyle w:val="Zkladntext"/>
        <w:rPr>
          <w:rFonts w:eastAsia="Arial" w:hAnsi="Times New Roman" w:cs="Times New Roman"/>
        </w:rPr>
      </w:pPr>
      <w:r w:rsidRPr="00173C2A">
        <w:rPr>
          <w:rFonts w:hAnsi="Times New Roman" w:cs="Times New Roman"/>
        </w:rPr>
        <w:t xml:space="preserve">  Za objednávateľa:                                                                Za </w:t>
      </w:r>
      <w:r w:rsidR="005D112D">
        <w:rPr>
          <w:rFonts w:hAnsi="Times New Roman" w:cs="Times New Roman"/>
        </w:rPr>
        <w:t>Dodávateľ</w:t>
      </w:r>
      <w:r w:rsidRPr="00173C2A">
        <w:rPr>
          <w:rFonts w:hAnsi="Times New Roman" w:cs="Times New Roman"/>
        </w:rPr>
        <w:t xml:space="preserve">a: </w:t>
      </w:r>
    </w:p>
    <w:p w14:paraId="5C25C959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 </w:t>
      </w:r>
    </w:p>
    <w:p w14:paraId="30AA3FAA" w14:textId="77777777" w:rsidR="003E3A5D" w:rsidRPr="00173C2A" w:rsidRDefault="003E3A5D" w:rsidP="00173C2A">
      <w:pPr>
        <w:jc w:val="both"/>
        <w:rPr>
          <w:rFonts w:ascii="Times New Roman" w:eastAsia="Arial" w:cs="Times New Roman"/>
        </w:rPr>
      </w:pPr>
    </w:p>
    <w:p w14:paraId="0E59188E" w14:textId="77777777" w:rsidR="003E3A5D" w:rsidRPr="00173C2A" w:rsidRDefault="003E3A5D" w:rsidP="00173C2A">
      <w:pPr>
        <w:jc w:val="both"/>
        <w:rPr>
          <w:rFonts w:ascii="Times New Roman" w:eastAsia="Arial" w:cs="Times New Roman"/>
        </w:rPr>
      </w:pPr>
    </w:p>
    <w:p w14:paraId="0B0FB11E" w14:textId="77777777" w:rsidR="00173C2A" w:rsidRPr="00173C2A" w:rsidRDefault="00173C2A" w:rsidP="00173C2A">
      <w:pPr>
        <w:jc w:val="both"/>
        <w:rPr>
          <w:rFonts w:ascii="Times New Roman" w:eastAsia="Arial" w:cs="Times New Roman"/>
        </w:rPr>
      </w:pPr>
    </w:p>
    <w:p w14:paraId="740A81D8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________________________                                _________________________</w:t>
      </w:r>
    </w:p>
    <w:p w14:paraId="52243347" w14:textId="1DB8624F" w:rsidR="003E3A5D" w:rsidRPr="00173C2A" w:rsidRDefault="005D112D" w:rsidP="00173C2A">
      <w:pPr>
        <w:pStyle w:val="Predformtovan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Ing. Ľuboš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Hačko</w:t>
      </w:r>
      <w:proofErr w:type="spellEnd"/>
      <w:r w:rsidR="005F16F9" w:rsidRPr="00173C2A">
        <w:rPr>
          <w:rFonts w:ascii="Times New Roman" w:eastAsia="Arial" w:hAnsi="Times New Roman" w:cs="Times New Roman"/>
          <w:sz w:val="24"/>
          <w:szCs w:val="24"/>
        </w:rPr>
        <w:tab/>
      </w:r>
      <w:r w:rsidR="005F16F9" w:rsidRPr="00173C2A">
        <w:rPr>
          <w:rFonts w:ascii="Times New Roman" w:eastAsia="Arial" w:hAnsi="Times New Roman" w:cs="Times New Roman"/>
          <w:sz w:val="24"/>
          <w:szCs w:val="24"/>
        </w:rPr>
        <w:tab/>
      </w:r>
      <w:r w:rsidR="005F16F9" w:rsidRPr="00173C2A">
        <w:rPr>
          <w:rFonts w:ascii="Times New Roman" w:eastAsia="Arial" w:hAnsi="Times New Roman" w:cs="Times New Roman"/>
          <w:sz w:val="24"/>
          <w:szCs w:val="24"/>
        </w:rPr>
        <w:tab/>
        <w:t xml:space="preserve">      </w:t>
      </w:r>
      <w:r w:rsidR="005F16F9" w:rsidRPr="00173C2A">
        <w:rPr>
          <w:rFonts w:ascii="Times New Roman" w:eastAsia="Arial" w:hAnsi="Times New Roman" w:cs="Times New Roman"/>
          <w:sz w:val="24"/>
          <w:szCs w:val="24"/>
        </w:rPr>
        <w:tab/>
      </w:r>
      <w:r w:rsidR="00A7011A"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="00023BB8">
        <w:rPr>
          <w:rFonts w:ascii="Times New Roman" w:eastAsia="Arial" w:hAnsi="Times New Roman" w:cs="Times New Roman"/>
          <w:sz w:val="24"/>
          <w:szCs w:val="24"/>
        </w:rPr>
        <w:t>Katarína Smutná</w:t>
      </w:r>
    </w:p>
    <w:p w14:paraId="51D015B7" w14:textId="17F9317C" w:rsidR="003E3A5D" w:rsidRDefault="005D112D" w:rsidP="00173C2A">
      <w:pPr>
        <w:jc w:val="both"/>
        <w:rPr>
          <w:rFonts w:ascii="Times New Roman" w:cs="Times New Roman"/>
        </w:rPr>
      </w:pPr>
      <w:r>
        <w:rPr>
          <w:rFonts w:ascii="Times New Roman" w:cs="Times New Roman"/>
        </w:rPr>
        <w:t>Horná Krupá, obecný úrad</w:t>
      </w:r>
      <w:r w:rsidR="005F16F9" w:rsidRPr="00173C2A">
        <w:rPr>
          <w:rFonts w:ascii="Times New Roman" w:cs="Times New Roman"/>
        </w:rPr>
        <w:t xml:space="preserve">  </w:t>
      </w:r>
      <w:r w:rsidR="005F16F9" w:rsidRPr="00173C2A">
        <w:rPr>
          <w:rFonts w:ascii="Times New Roman" w:cs="Times New Roman"/>
        </w:rPr>
        <w:tab/>
        <w:t xml:space="preserve">   </w:t>
      </w:r>
      <w:r w:rsidR="00173C2A">
        <w:rPr>
          <w:rFonts w:ascii="Times New Roman" w:cs="Times New Roman"/>
        </w:rPr>
        <w:t xml:space="preserve">              </w:t>
      </w:r>
      <w:r w:rsidR="005F16F9" w:rsidRPr="00173C2A">
        <w:rPr>
          <w:rFonts w:ascii="Times New Roman" w:cs="Times New Roman"/>
        </w:rPr>
        <w:t xml:space="preserve">                </w:t>
      </w:r>
      <w:r>
        <w:rPr>
          <w:rFonts w:ascii="Times New Roman" w:cs="Times New Roman"/>
        </w:rPr>
        <w:t>dod</w:t>
      </w:r>
      <w:r w:rsidR="005F16F9" w:rsidRPr="00173C2A">
        <w:rPr>
          <w:rFonts w:ascii="Times New Roman" w:cs="Times New Roman"/>
        </w:rPr>
        <w:t>ávateľ</w:t>
      </w:r>
    </w:p>
    <w:p w14:paraId="36DDEF0A" w14:textId="77777777" w:rsidR="00E6772B" w:rsidRDefault="00E6772B" w:rsidP="00173C2A">
      <w:pPr>
        <w:jc w:val="both"/>
        <w:rPr>
          <w:rFonts w:ascii="Times New Roman" w:cs="Times New Roman"/>
        </w:rPr>
      </w:pPr>
    </w:p>
    <w:p w14:paraId="7B281923" w14:textId="73EE93C4" w:rsidR="00E6772B" w:rsidRDefault="00E6772B" w:rsidP="00173C2A">
      <w:pPr>
        <w:jc w:val="both"/>
        <w:rPr>
          <w:rFonts w:ascii="Times New Roman" w:cs="Times New Roman"/>
        </w:rPr>
      </w:pPr>
    </w:p>
    <w:p w14:paraId="22A7AB95" w14:textId="77777777" w:rsidR="005F7E73" w:rsidRPr="00173C2A" w:rsidRDefault="005F7E73" w:rsidP="00173C2A">
      <w:pPr>
        <w:jc w:val="both"/>
        <w:rPr>
          <w:rFonts w:ascii="Times New Roman" w:cs="Times New Roman"/>
        </w:rPr>
      </w:pPr>
    </w:p>
    <w:sectPr w:rsidR="005F7E73" w:rsidRPr="00173C2A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597A7" w14:textId="77777777" w:rsidR="004C305A" w:rsidRDefault="004C305A">
      <w:r>
        <w:separator/>
      </w:r>
    </w:p>
  </w:endnote>
  <w:endnote w:type="continuationSeparator" w:id="0">
    <w:p w14:paraId="7030AAB6" w14:textId="77777777" w:rsidR="004C305A" w:rsidRDefault="004C3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old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437FC" w14:textId="77777777" w:rsidR="003E3A5D" w:rsidRDefault="003E3A5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493F9" w14:textId="77777777" w:rsidR="004C305A" w:rsidRDefault="004C305A">
      <w:r>
        <w:separator/>
      </w:r>
    </w:p>
  </w:footnote>
  <w:footnote w:type="continuationSeparator" w:id="0">
    <w:p w14:paraId="1F64AD68" w14:textId="77777777" w:rsidR="004C305A" w:rsidRDefault="004C3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2D11A" w14:textId="77777777" w:rsidR="003E3A5D" w:rsidRDefault="003E3A5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A5D"/>
    <w:rsid w:val="00023BB8"/>
    <w:rsid w:val="00071264"/>
    <w:rsid w:val="000D6022"/>
    <w:rsid w:val="00122FE7"/>
    <w:rsid w:val="00161A7F"/>
    <w:rsid w:val="00173C2A"/>
    <w:rsid w:val="0018028B"/>
    <w:rsid w:val="002263F9"/>
    <w:rsid w:val="0029078F"/>
    <w:rsid w:val="002F164C"/>
    <w:rsid w:val="003378D6"/>
    <w:rsid w:val="003B2B32"/>
    <w:rsid w:val="003D2914"/>
    <w:rsid w:val="003E3A5D"/>
    <w:rsid w:val="004401B2"/>
    <w:rsid w:val="00447B48"/>
    <w:rsid w:val="00462520"/>
    <w:rsid w:val="00475759"/>
    <w:rsid w:val="0048797D"/>
    <w:rsid w:val="00492CEB"/>
    <w:rsid w:val="004C305A"/>
    <w:rsid w:val="004C3BC5"/>
    <w:rsid w:val="004D473E"/>
    <w:rsid w:val="0050307F"/>
    <w:rsid w:val="005441EE"/>
    <w:rsid w:val="0058384F"/>
    <w:rsid w:val="005D112D"/>
    <w:rsid w:val="005E5106"/>
    <w:rsid w:val="005F16F9"/>
    <w:rsid w:val="005F7E73"/>
    <w:rsid w:val="006272EF"/>
    <w:rsid w:val="00646AC1"/>
    <w:rsid w:val="00676589"/>
    <w:rsid w:val="00707224"/>
    <w:rsid w:val="00722661"/>
    <w:rsid w:val="00732F6F"/>
    <w:rsid w:val="00750021"/>
    <w:rsid w:val="0079211C"/>
    <w:rsid w:val="00817728"/>
    <w:rsid w:val="008E0296"/>
    <w:rsid w:val="008E2990"/>
    <w:rsid w:val="008F7629"/>
    <w:rsid w:val="008F7F20"/>
    <w:rsid w:val="00901EB4"/>
    <w:rsid w:val="00927F63"/>
    <w:rsid w:val="009811CE"/>
    <w:rsid w:val="00987145"/>
    <w:rsid w:val="00A1415A"/>
    <w:rsid w:val="00A432C4"/>
    <w:rsid w:val="00A5002F"/>
    <w:rsid w:val="00A7011A"/>
    <w:rsid w:val="00AD237C"/>
    <w:rsid w:val="00B46C1B"/>
    <w:rsid w:val="00C4057D"/>
    <w:rsid w:val="00CD1063"/>
    <w:rsid w:val="00D231FD"/>
    <w:rsid w:val="00D52556"/>
    <w:rsid w:val="00DF6A89"/>
    <w:rsid w:val="00E1614F"/>
    <w:rsid w:val="00E46679"/>
    <w:rsid w:val="00E51222"/>
    <w:rsid w:val="00E6772B"/>
    <w:rsid w:val="00EB3DF7"/>
    <w:rsid w:val="00F57ADC"/>
    <w:rsid w:val="00F72828"/>
    <w:rsid w:val="00F9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79C19"/>
  <w15:docId w15:val="{7868B4B7-2473-4F47-A9F1-C2A4352C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Pr>
      <w:rFonts w:ascii="Arial Unicode MS" w:cs="Arial Unicode MS"/>
      <w:color w:val="000000"/>
      <w:sz w:val="24"/>
      <w:szCs w:val="24"/>
      <w:u w:color="000000"/>
    </w:rPr>
  </w:style>
  <w:style w:type="paragraph" w:styleId="Nadpis1">
    <w:name w:val="heading 1"/>
    <w:next w:val="Normlny"/>
    <w:pPr>
      <w:keepNext/>
      <w:jc w:val="center"/>
      <w:outlineLvl w:val="0"/>
    </w:pPr>
    <w:rPr>
      <w:rFonts w:ascii="Times New Roman Bold" w:hAnsi="Arial Unicode MS" w:cs="Arial Unicode MS"/>
      <w:color w:val="000000"/>
      <w:sz w:val="24"/>
      <w:szCs w:val="24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zov">
    <w:name w:val="Title"/>
    <w:link w:val="NzovChar"/>
    <w:qFormat/>
    <w:pPr>
      <w:jc w:val="center"/>
    </w:pPr>
    <w:rPr>
      <w:rFonts w:ascii="Times New Roman Bold" w:hAnsi="Arial Unicode MS" w:cs="Arial Unicode MS"/>
      <w:color w:val="000000"/>
      <w:sz w:val="36"/>
      <w:szCs w:val="36"/>
      <w:u w:color="000000"/>
    </w:rPr>
  </w:style>
  <w:style w:type="paragraph" w:styleId="Predformtovan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Arial Unicode MS" w:cs="Arial Unicode MS"/>
      <w:color w:val="000000"/>
      <w:u w:color="000000"/>
    </w:rPr>
  </w:style>
  <w:style w:type="paragraph" w:styleId="Zkladntext">
    <w:name w:val="Body Text"/>
    <w:pPr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paragraph" w:styleId="Zkladntext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iceouttxt">
    <w:name w:val="iceouttxt"/>
    <w:basedOn w:val="Predvolenpsmoodseku"/>
    <w:rsid w:val="00475759"/>
  </w:style>
  <w:style w:type="character" w:customStyle="1" w:styleId="apple-converted-space">
    <w:name w:val="apple-converted-space"/>
    <w:basedOn w:val="Predvolenpsmoodseku"/>
    <w:rsid w:val="00475759"/>
  </w:style>
  <w:style w:type="character" w:customStyle="1" w:styleId="NzovChar">
    <w:name w:val="Názov Char"/>
    <w:basedOn w:val="Predvolenpsmoodseku"/>
    <w:link w:val="Nzov"/>
    <w:rsid w:val="004401B2"/>
    <w:rPr>
      <w:rFonts w:ascii="Times New Roman Bold" w:hAnsi="Arial Unicode MS" w:cs="Arial Unicode MS"/>
      <w:color w:val="000000"/>
      <w:sz w:val="36"/>
      <w:szCs w:val="3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krupcikova</dc:creator>
  <cp:lastModifiedBy>GAŽOVÁ Katarína</cp:lastModifiedBy>
  <cp:revision>2</cp:revision>
  <cp:lastPrinted>2022-06-29T15:01:00Z</cp:lastPrinted>
  <dcterms:created xsi:type="dcterms:W3CDTF">2023-06-28T18:08:00Z</dcterms:created>
  <dcterms:modified xsi:type="dcterms:W3CDTF">2023-06-28T18:08:00Z</dcterms:modified>
</cp:coreProperties>
</file>