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19F10F1" w14:textId="77777777" w:rsidR="00877EA8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877EA8">
        <w:rPr>
          <w:rFonts w:ascii="Times New Roman" w:hAnsi="Times New Roman" w:cs="Times New Roman"/>
          <w:sz w:val="24"/>
          <w:szCs w:val="24"/>
        </w:rPr>
        <w:t xml:space="preserve">Igor Šesták </w:t>
      </w:r>
    </w:p>
    <w:p w14:paraId="490AAEDD" w14:textId="38CFD8FB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2F164C">
        <w:rPr>
          <w:rFonts w:ascii="Times New Roman" w:hAnsi="Times New Roman" w:cs="Times New Roman"/>
          <w:sz w:val="24"/>
          <w:szCs w:val="24"/>
        </w:rPr>
        <w:t xml:space="preserve">adresa: </w:t>
      </w:r>
      <w:r w:rsidR="006E13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5F7E73">
        <w:rPr>
          <w:rFonts w:ascii="Times New Roman" w:hAnsi="Times New Roman" w:cs="Times New Roman"/>
          <w:sz w:val="24"/>
          <w:szCs w:val="24"/>
        </w:rPr>
        <w:t xml:space="preserve">PSČ:  </w:t>
      </w:r>
    </w:p>
    <w:p w14:paraId="39E3244F" w14:textId="43B0D109" w:rsidR="003E3A5D" w:rsidRDefault="00121E07" w:rsidP="00877EA8">
      <w:pPr>
        <w:pStyle w:val="Predformtovan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 w:rsidR="00877EA8">
        <w:rPr>
          <w:rFonts w:ascii="Times New Roman" w:hAnsi="Times New Roman" w:cs="Times New Roman"/>
          <w:sz w:val="24"/>
          <w:szCs w:val="24"/>
        </w:rPr>
        <w:tab/>
      </w:r>
    </w:p>
    <w:p w14:paraId="59F4C43D" w14:textId="715015D7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20AAAB3D" w14:textId="78F61F52" w:rsidR="00121E07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185690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zabezpečenie </w:t>
      </w:r>
      <w:r w:rsidR="00BD7413">
        <w:rPr>
          <w:rFonts w:ascii="Times New Roman" w:cs="Times New Roman"/>
        </w:rPr>
        <w:t xml:space="preserve">programu  - parkúrové vystúpenie </w:t>
      </w:r>
      <w:proofErr w:type="spellStart"/>
      <w:r w:rsidR="00BD7413">
        <w:rPr>
          <w:rFonts w:ascii="Times New Roman" w:cs="Times New Roman"/>
        </w:rPr>
        <w:t>Exerceo</w:t>
      </w:r>
      <w:proofErr w:type="spellEnd"/>
      <w:r w:rsidR="00BD7413">
        <w:rPr>
          <w:rFonts w:ascii="Times New Roman" w:cs="Times New Roman"/>
        </w:rPr>
        <w:t xml:space="preserve"> na</w:t>
      </w:r>
      <w:r w:rsidR="00121E07">
        <w:rPr>
          <w:rFonts w:ascii="Times New Roman" w:cs="Times New Roman"/>
        </w:rPr>
        <w:t xml:space="preserve"> kultúrn</w:t>
      </w:r>
      <w:r w:rsidR="00BD7413">
        <w:rPr>
          <w:rFonts w:ascii="Times New Roman" w:cs="Times New Roman"/>
        </w:rPr>
        <w:t>om</w:t>
      </w:r>
      <w:r w:rsidR="00121E07">
        <w:rPr>
          <w:rFonts w:ascii="Times New Roman" w:cs="Times New Roman"/>
        </w:rPr>
        <w:t xml:space="preserve"> podujat</w:t>
      </w:r>
      <w:r w:rsidR="00BD7413">
        <w:rPr>
          <w:rFonts w:ascii="Times New Roman" w:cs="Times New Roman"/>
        </w:rPr>
        <w:t xml:space="preserve">í </w:t>
      </w:r>
      <w:r w:rsidR="00121E07">
        <w:rPr>
          <w:rFonts w:ascii="Times New Roman" w:cs="Times New Roman"/>
        </w:rPr>
        <w:t xml:space="preserve"> Kultúrne slávnosti v Hornej Krupej 2023,</w:t>
      </w:r>
      <w:r w:rsidR="00BD7413">
        <w:rPr>
          <w:rFonts w:ascii="Times New Roman" w:cs="Times New Roman"/>
        </w:rPr>
        <w:t xml:space="preserve"> v sobotu 1.7. 2023 o 16.30 h. </w:t>
      </w:r>
    </w:p>
    <w:p w14:paraId="7BC9591A" w14:textId="4E780A7E" w:rsidR="00676589" w:rsidRDefault="00676589" w:rsidP="005F7E73">
      <w:pPr>
        <w:jc w:val="both"/>
        <w:rPr>
          <w:rFonts w:ascii="Times New Roman" w:cs="Times New Roman"/>
        </w:rPr>
      </w:pP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48DEFC68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BD7413">
        <w:rPr>
          <w:rFonts w:ascii="Times New Roman" w:cs="Times New Roman"/>
        </w:rPr>
        <w:t>3</w:t>
      </w:r>
      <w:r w:rsidR="00185690">
        <w:rPr>
          <w:rFonts w:ascii="Times New Roman" w:cs="Times New Roman"/>
        </w:rPr>
        <w:t>0</w:t>
      </w:r>
      <w:r w:rsidRPr="00173C2A">
        <w:rPr>
          <w:rFonts w:ascii="Times New Roman" w:cs="Times New Roman"/>
        </w:rPr>
        <w:t xml:space="preserve">0,- Eur, slovom </w:t>
      </w:r>
      <w:r w:rsidR="00BD7413">
        <w:rPr>
          <w:rFonts w:ascii="Times New Roman" w:cs="Times New Roman"/>
        </w:rPr>
        <w:t>tri</w:t>
      </w:r>
      <w:r w:rsidR="002F014B">
        <w:rPr>
          <w:rFonts w:ascii="Times New Roman" w:cs="Times New Roman"/>
        </w:rPr>
        <w:t>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 xml:space="preserve">. o dani z príjmu v znení neskorších predpisov dohodli, že Objednávateľ nevykoná pri platení odmeny </w:t>
      </w:r>
      <w:r w:rsidRPr="00173C2A">
        <w:rPr>
          <w:rFonts w:ascii="Times New Roman" w:cs="Times New Roman"/>
        </w:rPr>
        <w:lastRenderedPageBreak/>
        <w:t>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7B07D678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877EA8">
        <w:rPr>
          <w:rFonts w:ascii="Times New Roman" w:eastAsia="Arial" w:hAnsi="Times New Roman" w:cs="Times New Roman"/>
          <w:sz w:val="24"/>
          <w:szCs w:val="24"/>
        </w:rPr>
        <w:t>Igor Šesták</w:t>
      </w:r>
    </w:p>
    <w:p w14:paraId="51D015B7" w14:textId="76BBB97E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1B7A" w14:textId="77777777" w:rsidR="006D5DF1" w:rsidRDefault="006D5DF1">
      <w:r>
        <w:separator/>
      </w:r>
    </w:p>
  </w:endnote>
  <w:endnote w:type="continuationSeparator" w:id="0">
    <w:p w14:paraId="5460D461" w14:textId="77777777" w:rsidR="006D5DF1" w:rsidRDefault="006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0450" w14:textId="77777777" w:rsidR="006D5DF1" w:rsidRDefault="006D5DF1">
      <w:r>
        <w:separator/>
      </w:r>
    </w:p>
  </w:footnote>
  <w:footnote w:type="continuationSeparator" w:id="0">
    <w:p w14:paraId="688D2F55" w14:textId="77777777" w:rsidR="006D5DF1" w:rsidRDefault="006D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71264"/>
    <w:rsid w:val="000D6022"/>
    <w:rsid w:val="00121E07"/>
    <w:rsid w:val="00122FE7"/>
    <w:rsid w:val="00161A7F"/>
    <w:rsid w:val="00173C2A"/>
    <w:rsid w:val="0018028B"/>
    <w:rsid w:val="00185690"/>
    <w:rsid w:val="002263F9"/>
    <w:rsid w:val="002F014B"/>
    <w:rsid w:val="002F164C"/>
    <w:rsid w:val="003378D6"/>
    <w:rsid w:val="003B2B32"/>
    <w:rsid w:val="003D2914"/>
    <w:rsid w:val="003E3A5D"/>
    <w:rsid w:val="004401B2"/>
    <w:rsid w:val="00447B48"/>
    <w:rsid w:val="00462520"/>
    <w:rsid w:val="004713C3"/>
    <w:rsid w:val="00475759"/>
    <w:rsid w:val="0048797D"/>
    <w:rsid w:val="004C3BC5"/>
    <w:rsid w:val="00502A74"/>
    <w:rsid w:val="0050307F"/>
    <w:rsid w:val="0056616B"/>
    <w:rsid w:val="0058384F"/>
    <w:rsid w:val="00586F43"/>
    <w:rsid w:val="005D112D"/>
    <w:rsid w:val="005E5106"/>
    <w:rsid w:val="005F16F9"/>
    <w:rsid w:val="005F7E73"/>
    <w:rsid w:val="006272EF"/>
    <w:rsid w:val="00646AC1"/>
    <w:rsid w:val="00676589"/>
    <w:rsid w:val="006D5DF1"/>
    <w:rsid w:val="006E13E4"/>
    <w:rsid w:val="00707224"/>
    <w:rsid w:val="00722661"/>
    <w:rsid w:val="00732F6F"/>
    <w:rsid w:val="00750021"/>
    <w:rsid w:val="0079211C"/>
    <w:rsid w:val="00877EA8"/>
    <w:rsid w:val="008C0AB2"/>
    <w:rsid w:val="008E0296"/>
    <w:rsid w:val="008F7629"/>
    <w:rsid w:val="008F7F20"/>
    <w:rsid w:val="009444CD"/>
    <w:rsid w:val="009811CE"/>
    <w:rsid w:val="00987145"/>
    <w:rsid w:val="00A1415A"/>
    <w:rsid w:val="00A432C4"/>
    <w:rsid w:val="00A5002F"/>
    <w:rsid w:val="00A7011A"/>
    <w:rsid w:val="00AD237C"/>
    <w:rsid w:val="00B46C1B"/>
    <w:rsid w:val="00BD7413"/>
    <w:rsid w:val="00C4057D"/>
    <w:rsid w:val="00CD1063"/>
    <w:rsid w:val="00D231FD"/>
    <w:rsid w:val="00D52556"/>
    <w:rsid w:val="00DF6A89"/>
    <w:rsid w:val="00E1614F"/>
    <w:rsid w:val="00E46679"/>
    <w:rsid w:val="00E51222"/>
    <w:rsid w:val="00E6772B"/>
    <w:rsid w:val="00EB3DF7"/>
    <w:rsid w:val="00F47B6F"/>
    <w:rsid w:val="00F57ADC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  <w:style w:type="character" w:styleId="Zvraznenie">
    <w:name w:val="Emphasis"/>
    <w:basedOn w:val="Predvolenpsmoodseku"/>
    <w:uiPriority w:val="20"/>
    <w:qFormat/>
    <w:rsid w:val="00877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2023-06-28T18:09:00Z</dcterms:created>
  <dcterms:modified xsi:type="dcterms:W3CDTF">2023-06-28T18:09:00Z</dcterms:modified>
</cp:coreProperties>
</file>